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7F" w:rsidRPr="00AB6A0E" w:rsidRDefault="00225BEA" w:rsidP="0036467F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36467F" w:rsidRDefault="0036467F" w:rsidP="0036467F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36467F" w:rsidRDefault="0036467F" w:rsidP="0036467F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36467F" w:rsidRDefault="0036467F" w:rsidP="0036467F">
      <w:pPr>
        <w:jc w:val="center"/>
        <w:rPr>
          <w:b/>
          <w:sz w:val="16"/>
        </w:rPr>
      </w:pPr>
    </w:p>
    <w:p w:rsidR="0036467F" w:rsidRDefault="0036467F" w:rsidP="0036467F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36467F" w:rsidRPr="00121E86" w:rsidTr="00556EF3">
        <w:tc>
          <w:tcPr>
            <w:tcW w:w="3331" w:type="dxa"/>
          </w:tcPr>
          <w:p w:rsidR="002C46DE" w:rsidRDefault="002C46DE" w:rsidP="002C46DE">
            <w:pPr>
              <w:rPr>
                <w:sz w:val="28"/>
                <w:szCs w:val="28"/>
              </w:rPr>
            </w:pPr>
          </w:p>
          <w:p w:rsidR="0036467F" w:rsidRPr="00121E86" w:rsidRDefault="004E35C4" w:rsidP="00D21E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D2406E">
              <w:rPr>
                <w:sz w:val="28"/>
                <w:szCs w:val="28"/>
              </w:rPr>
              <w:t>1</w:t>
            </w:r>
            <w:r w:rsidR="00D21E2C">
              <w:rPr>
                <w:sz w:val="28"/>
                <w:szCs w:val="28"/>
              </w:rPr>
              <w:t>2</w:t>
            </w:r>
            <w:r w:rsidR="00D2406E">
              <w:rPr>
                <w:sz w:val="28"/>
                <w:szCs w:val="28"/>
              </w:rPr>
              <w:t>.0</w:t>
            </w:r>
            <w:r w:rsidR="00D21E2C">
              <w:rPr>
                <w:sz w:val="28"/>
                <w:szCs w:val="28"/>
              </w:rPr>
              <w:t>5</w:t>
            </w:r>
            <w:r w:rsidR="00D2406E">
              <w:rPr>
                <w:sz w:val="28"/>
                <w:szCs w:val="28"/>
              </w:rPr>
              <w:t>.2016</w:t>
            </w:r>
          </w:p>
        </w:tc>
        <w:tc>
          <w:tcPr>
            <w:tcW w:w="3649" w:type="dxa"/>
          </w:tcPr>
          <w:p w:rsidR="0036467F" w:rsidRPr="00121E86" w:rsidRDefault="0036467F" w:rsidP="00556E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2C46DE" w:rsidRDefault="002C46DE" w:rsidP="00C3060B">
            <w:pPr>
              <w:jc w:val="right"/>
              <w:rPr>
                <w:sz w:val="28"/>
                <w:szCs w:val="28"/>
              </w:rPr>
            </w:pPr>
          </w:p>
          <w:p w:rsidR="0036467F" w:rsidRPr="00121E86" w:rsidRDefault="00C50625" w:rsidP="00C306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50</w:t>
            </w:r>
          </w:p>
        </w:tc>
      </w:tr>
    </w:tbl>
    <w:p w:rsidR="0036467F" w:rsidRPr="001C76FF" w:rsidRDefault="0036467F" w:rsidP="0036467F">
      <w:pPr>
        <w:jc w:val="both"/>
        <w:rPr>
          <w:sz w:val="28"/>
          <w:szCs w:val="28"/>
        </w:rPr>
      </w:pPr>
    </w:p>
    <w:p w:rsidR="00472C0A" w:rsidRPr="00482C6E" w:rsidRDefault="00472C0A" w:rsidP="00472C0A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</w:tblGrid>
      <w:tr w:rsidR="00472C0A" w:rsidRPr="00482C6E" w:rsidTr="00E002AA">
        <w:tc>
          <w:tcPr>
            <w:tcW w:w="5148" w:type="dxa"/>
          </w:tcPr>
          <w:p w:rsidR="00472C0A" w:rsidRPr="0088144D" w:rsidRDefault="00996D0C" w:rsidP="00215CC0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  <w:r w:rsidRPr="00996D0C">
              <w:rPr>
                <w:color w:val="000000"/>
                <w:sz w:val="28"/>
                <w:szCs w:val="28"/>
              </w:rPr>
              <w:t xml:space="preserve">Об информации о размещении нестационарных объектов на территории города Новосибирска, а также о </w:t>
            </w:r>
            <w:proofErr w:type="gramStart"/>
            <w:r w:rsidRPr="00996D0C">
              <w:rPr>
                <w:color w:val="000000"/>
                <w:sz w:val="28"/>
                <w:szCs w:val="28"/>
              </w:rPr>
              <w:t>контроле за</w:t>
            </w:r>
            <w:proofErr w:type="gramEnd"/>
            <w:r w:rsidRPr="00996D0C">
              <w:rPr>
                <w:color w:val="000000"/>
                <w:sz w:val="28"/>
                <w:szCs w:val="28"/>
              </w:rPr>
              <w:t xml:space="preserve"> размещением нестационарных объектов на территории города Новосибирска</w:t>
            </w:r>
          </w:p>
        </w:tc>
      </w:tr>
    </w:tbl>
    <w:p w:rsidR="00472C0A" w:rsidRDefault="00472C0A" w:rsidP="00472C0A">
      <w:pPr>
        <w:suppressAutoHyphens/>
        <w:jc w:val="both"/>
        <w:rPr>
          <w:sz w:val="28"/>
        </w:rPr>
      </w:pPr>
    </w:p>
    <w:p w:rsidR="00D47470" w:rsidRPr="00482C6E" w:rsidRDefault="00D47470" w:rsidP="00472C0A">
      <w:pPr>
        <w:suppressAutoHyphens/>
        <w:jc w:val="both"/>
        <w:rPr>
          <w:sz w:val="28"/>
        </w:rPr>
      </w:pPr>
    </w:p>
    <w:p w:rsidR="0088144D" w:rsidRDefault="001573F9" w:rsidP="0088144D">
      <w:pPr>
        <w:pStyle w:val="3"/>
        <w:ind w:firstLine="708"/>
        <w:jc w:val="both"/>
        <w:rPr>
          <w:szCs w:val="28"/>
        </w:rPr>
      </w:pPr>
      <w:r>
        <w:rPr>
          <w:szCs w:val="28"/>
        </w:rPr>
        <w:t>Заслушав</w:t>
      </w:r>
      <w:r w:rsidR="0088144D" w:rsidRPr="00AA7336">
        <w:rPr>
          <w:szCs w:val="28"/>
        </w:rPr>
        <w:t xml:space="preserve"> информацию </w:t>
      </w:r>
      <w:r w:rsidR="00996D0C" w:rsidRPr="00996D0C">
        <w:rPr>
          <w:color w:val="000000"/>
          <w:szCs w:val="28"/>
        </w:rPr>
        <w:t>о размещении нестационарных объектов на территории города Новосибирска</w:t>
      </w:r>
      <w:r w:rsidR="00500853">
        <w:rPr>
          <w:color w:val="000000"/>
          <w:szCs w:val="28"/>
        </w:rPr>
        <w:t xml:space="preserve"> и</w:t>
      </w:r>
      <w:r w:rsidR="00996D0C" w:rsidRPr="00996D0C">
        <w:rPr>
          <w:color w:val="000000"/>
          <w:szCs w:val="28"/>
        </w:rPr>
        <w:t xml:space="preserve"> о </w:t>
      </w:r>
      <w:proofErr w:type="gramStart"/>
      <w:r w:rsidR="00996D0C" w:rsidRPr="00996D0C">
        <w:rPr>
          <w:color w:val="000000"/>
          <w:szCs w:val="28"/>
        </w:rPr>
        <w:t>контроле за</w:t>
      </w:r>
      <w:proofErr w:type="gramEnd"/>
      <w:r w:rsidR="00996D0C" w:rsidRPr="00996D0C">
        <w:rPr>
          <w:color w:val="000000"/>
          <w:szCs w:val="28"/>
        </w:rPr>
        <w:t xml:space="preserve"> размещением нестационарных объектов на территории города Новосибирска</w:t>
      </w:r>
      <w:r w:rsidR="0088144D" w:rsidRPr="00BA0FDE">
        <w:rPr>
          <w:szCs w:val="28"/>
        </w:rPr>
        <w:t>, комиссия РЕШИЛА:</w:t>
      </w:r>
    </w:p>
    <w:p w:rsidR="003A7248" w:rsidRDefault="003A7248" w:rsidP="0088144D">
      <w:pPr>
        <w:pStyle w:val="3"/>
        <w:ind w:firstLine="708"/>
        <w:jc w:val="both"/>
        <w:rPr>
          <w:szCs w:val="28"/>
        </w:rPr>
      </w:pPr>
    </w:p>
    <w:p w:rsidR="0088144D" w:rsidRDefault="00045BFE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8144D">
        <w:rPr>
          <w:sz w:val="28"/>
          <w:szCs w:val="28"/>
        </w:rPr>
        <w:t>Принять информацию к сведению.</w:t>
      </w:r>
    </w:p>
    <w:p w:rsidR="002C46DE" w:rsidRDefault="00B72EF8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2. Признать деятельность департамента земельных и имущественных отношений</w:t>
      </w:r>
      <w:r w:rsidRPr="00DB58C7">
        <w:rPr>
          <w:sz w:val="28"/>
          <w:szCs w:val="28"/>
        </w:rPr>
        <w:t xml:space="preserve"> мэрии города Новосибирска</w:t>
      </w:r>
      <w:r>
        <w:rPr>
          <w:sz w:val="28"/>
          <w:szCs w:val="28"/>
        </w:rPr>
        <w:t xml:space="preserve"> </w:t>
      </w:r>
      <w:r w:rsidR="00C50625">
        <w:rPr>
          <w:sz w:val="28"/>
          <w:szCs w:val="28"/>
        </w:rPr>
        <w:t>удовлетворительной</w:t>
      </w:r>
      <w:r>
        <w:rPr>
          <w:sz w:val="28"/>
          <w:szCs w:val="28"/>
        </w:rPr>
        <w:t>.</w:t>
      </w:r>
    </w:p>
    <w:p w:rsidR="00233174" w:rsidRDefault="00233174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AA1F8A" w:rsidRPr="00482C6E" w:rsidRDefault="00AA1F8A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  <w:bookmarkStart w:id="0" w:name="_GoBack"/>
      <w:bookmarkEnd w:id="0"/>
    </w:p>
    <w:p w:rsidR="004E35C4" w:rsidRDefault="009D0A3D" w:rsidP="004E35C4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</w:t>
      </w:r>
      <w:r w:rsidR="004E35C4" w:rsidRPr="00B94CAA">
        <w:rPr>
          <w:szCs w:val="28"/>
        </w:rPr>
        <w:t xml:space="preserve">  </w:t>
      </w:r>
      <w:r w:rsidR="004E35C4" w:rsidRPr="00B94CAA">
        <w:rPr>
          <w:szCs w:val="28"/>
        </w:rPr>
        <w:tab/>
        <w:t xml:space="preserve">    </w:t>
      </w:r>
      <w:r>
        <w:rPr>
          <w:szCs w:val="28"/>
        </w:rPr>
        <w:t xml:space="preserve">     </w:t>
      </w:r>
      <w:r w:rsidR="004E35C4" w:rsidRPr="00B94CAA">
        <w:rPr>
          <w:szCs w:val="28"/>
        </w:rPr>
        <w:t xml:space="preserve"> </w:t>
      </w:r>
      <w:r>
        <w:rPr>
          <w:szCs w:val="28"/>
        </w:rPr>
        <w:t>И. Д. Салов</w:t>
      </w: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sectPr w:rsidR="00541C85" w:rsidSect="00556EF3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E9D" w:rsidRDefault="00040E9D">
      <w:r>
        <w:separator/>
      </w:r>
    </w:p>
  </w:endnote>
  <w:endnote w:type="continuationSeparator" w:id="0">
    <w:p w:rsidR="00040E9D" w:rsidRDefault="00040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E9D" w:rsidRDefault="00040E9D">
      <w:r>
        <w:separator/>
      </w:r>
    </w:p>
  </w:footnote>
  <w:footnote w:type="continuationSeparator" w:id="0">
    <w:p w:rsidR="00040E9D" w:rsidRDefault="00040E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423A0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6EF3">
      <w:rPr>
        <w:rStyle w:val="a5"/>
        <w:noProof/>
      </w:rPr>
      <w:t>2</w:t>
    </w:r>
    <w:r>
      <w:rPr>
        <w:rStyle w:val="a5"/>
      </w:rPr>
      <w:fldChar w:fldCharType="end"/>
    </w:r>
  </w:p>
  <w:p w:rsidR="00556EF3" w:rsidRDefault="00556E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556EF3">
    <w:pPr>
      <w:pStyle w:val="a3"/>
      <w:framePr w:wrap="around" w:vAnchor="text" w:hAnchor="page" w:x="1441" w:y="11"/>
      <w:rPr>
        <w:rStyle w:val="a5"/>
      </w:rPr>
    </w:pPr>
  </w:p>
  <w:p w:rsidR="00556EF3" w:rsidRDefault="00556EF3" w:rsidP="00556E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531F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C0D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291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64EA0"/>
    <w:multiLevelType w:val="hybridMultilevel"/>
    <w:tmpl w:val="1EEA5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26C7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785946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A74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7F"/>
    <w:rsid w:val="000026A9"/>
    <w:rsid w:val="000027C9"/>
    <w:rsid w:val="000208D3"/>
    <w:rsid w:val="00040E9D"/>
    <w:rsid w:val="00045BFE"/>
    <w:rsid w:val="00091FE8"/>
    <w:rsid w:val="000D34EE"/>
    <w:rsid w:val="000E3564"/>
    <w:rsid w:val="000F7680"/>
    <w:rsid w:val="00111900"/>
    <w:rsid w:val="00112472"/>
    <w:rsid w:val="001132C6"/>
    <w:rsid w:val="001149AD"/>
    <w:rsid w:val="00130675"/>
    <w:rsid w:val="001474BE"/>
    <w:rsid w:val="001573F9"/>
    <w:rsid w:val="00174BBE"/>
    <w:rsid w:val="00175979"/>
    <w:rsid w:val="001937E1"/>
    <w:rsid w:val="001C1FEC"/>
    <w:rsid w:val="002001BA"/>
    <w:rsid w:val="00202955"/>
    <w:rsid w:val="00203853"/>
    <w:rsid w:val="00215CC0"/>
    <w:rsid w:val="00216A60"/>
    <w:rsid w:val="00225BEA"/>
    <w:rsid w:val="00233174"/>
    <w:rsid w:val="002436E7"/>
    <w:rsid w:val="002474C5"/>
    <w:rsid w:val="002566F5"/>
    <w:rsid w:val="0027106F"/>
    <w:rsid w:val="00280211"/>
    <w:rsid w:val="00293DB8"/>
    <w:rsid w:val="002A535F"/>
    <w:rsid w:val="002B64C9"/>
    <w:rsid w:val="002C42B1"/>
    <w:rsid w:val="002C46DE"/>
    <w:rsid w:val="002E0C0E"/>
    <w:rsid w:val="002E3101"/>
    <w:rsid w:val="002F73B8"/>
    <w:rsid w:val="00303466"/>
    <w:rsid w:val="00317B89"/>
    <w:rsid w:val="00333699"/>
    <w:rsid w:val="00334453"/>
    <w:rsid w:val="00335312"/>
    <w:rsid w:val="00344FE2"/>
    <w:rsid w:val="00363C8D"/>
    <w:rsid w:val="0036467F"/>
    <w:rsid w:val="00374E03"/>
    <w:rsid w:val="00381958"/>
    <w:rsid w:val="003A7248"/>
    <w:rsid w:val="003B1E4D"/>
    <w:rsid w:val="003C4090"/>
    <w:rsid w:val="003C6E38"/>
    <w:rsid w:val="003D2B51"/>
    <w:rsid w:val="003E2BD6"/>
    <w:rsid w:val="00400A79"/>
    <w:rsid w:val="00423A0B"/>
    <w:rsid w:val="0044552D"/>
    <w:rsid w:val="00470EFF"/>
    <w:rsid w:val="00472C0A"/>
    <w:rsid w:val="00483DC5"/>
    <w:rsid w:val="00496518"/>
    <w:rsid w:val="004A053A"/>
    <w:rsid w:val="004B098D"/>
    <w:rsid w:val="004B4F29"/>
    <w:rsid w:val="004B4F95"/>
    <w:rsid w:val="004E08C9"/>
    <w:rsid w:val="004E35C4"/>
    <w:rsid w:val="004E6926"/>
    <w:rsid w:val="004F5DD0"/>
    <w:rsid w:val="00500853"/>
    <w:rsid w:val="0052036A"/>
    <w:rsid w:val="0052706B"/>
    <w:rsid w:val="005400A5"/>
    <w:rsid w:val="00541C85"/>
    <w:rsid w:val="00556EF3"/>
    <w:rsid w:val="00557045"/>
    <w:rsid w:val="0056188A"/>
    <w:rsid w:val="005A107D"/>
    <w:rsid w:val="005B672E"/>
    <w:rsid w:val="005B7A85"/>
    <w:rsid w:val="005B7AAB"/>
    <w:rsid w:val="005C7A74"/>
    <w:rsid w:val="005D5B30"/>
    <w:rsid w:val="00613439"/>
    <w:rsid w:val="00626046"/>
    <w:rsid w:val="006360A9"/>
    <w:rsid w:val="00660A3D"/>
    <w:rsid w:val="006621BD"/>
    <w:rsid w:val="006765FF"/>
    <w:rsid w:val="00684D5E"/>
    <w:rsid w:val="00687753"/>
    <w:rsid w:val="00692D42"/>
    <w:rsid w:val="006B394E"/>
    <w:rsid w:val="006D0181"/>
    <w:rsid w:val="006E616B"/>
    <w:rsid w:val="006E68BD"/>
    <w:rsid w:val="006E6DEE"/>
    <w:rsid w:val="006F5DFF"/>
    <w:rsid w:val="007229B9"/>
    <w:rsid w:val="00741085"/>
    <w:rsid w:val="00741C23"/>
    <w:rsid w:val="00741F79"/>
    <w:rsid w:val="00747801"/>
    <w:rsid w:val="00747C33"/>
    <w:rsid w:val="007514FE"/>
    <w:rsid w:val="0076493B"/>
    <w:rsid w:val="00767EC2"/>
    <w:rsid w:val="00770567"/>
    <w:rsid w:val="007763CE"/>
    <w:rsid w:val="00780E75"/>
    <w:rsid w:val="007A3B76"/>
    <w:rsid w:val="007B5FB9"/>
    <w:rsid w:val="007F0C06"/>
    <w:rsid w:val="007F739B"/>
    <w:rsid w:val="0080696F"/>
    <w:rsid w:val="0080727D"/>
    <w:rsid w:val="008118EA"/>
    <w:rsid w:val="00827D28"/>
    <w:rsid w:val="0084048A"/>
    <w:rsid w:val="00862FAB"/>
    <w:rsid w:val="008662B4"/>
    <w:rsid w:val="0088144D"/>
    <w:rsid w:val="008A4CE7"/>
    <w:rsid w:val="00910159"/>
    <w:rsid w:val="009138A9"/>
    <w:rsid w:val="00920725"/>
    <w:rsid w:val="00936F7D"/>
    <w:rsid w:val="00942455"/>
    <w:rsid w:val="009501F9"/>
    <w:rsid w:val="00952CB7"/>
    <w:rsid w:val="009677ED"/>
    <w:rsid w:val="00985FF9"/>
    <w:rsid w:val="009902F8"/>
    <w:rsid w:val="00995E47"/>
    <w:rsid w:val="00996D0C"/>
    <w:rsid w:val="009B20C8"/>
    <w:rsid w:val="009B47C7"/>
    <w:rsid w:val="009C4CD9"/>
    <w:rsid w:val="009C710E"/>
    <w:rsid w:val="009D0A3D"/>
    <w:rsid w:val="00A37101"/>
    <w:rsid w:val="00A41548"/>
    <w:rsid w:val="00A53EC1"/>
    <w:rsid w:val="00A70425"/>
    <w:rsid w:val="00AA1F8A"/>
    <w:rsid w:val="00AE03EA"/>
    <w:rsid w:val="00B04C65"/>
    <w:rsid w:val="00B31FA2"/>
    <w:rsid w:val="00B46C41"/>
    <w:rsid w:val="00B536F6"/>
    <w:rsid w:val="00B54326"/>
    <w:rsid w:val="00B56A9A"/>
    <w:rsid w:val="00B56D76"/>
    <w:rsid w:val="00B72EF8"/>
    <w:rsid w:val="00B7679A"/>
    <w:rsid w:val="00BA17F6"/>
    <w:rsid w:val="00BB614B"/>
    <w:rsid w:val="00BC132F"/>
    <w:rsid w:val="00BC3DB1"/>
    <w:rsid w:val="00BC427A"/>
    <w:rsid w:val="00BD33A2"/>
    <w:rsid w:val="00BE0B0C"/>
    <w:rsid w:val="00BE7483"/>
    <w:rsid w:val="00C00C1A"/>
    <w:rsid w:val="00C028F8"/>
    <w:rsid w:val="00C0311E"/>
    <w:rsid w:val="00C07295"/>
    <w:rsid w:val="00C1041C"/>
    <w:rsid w:val="00C3060B"/>
    <w:rsid w:val="00C50625"/>
    <w:rsid w:val="00C916A5"/>
    <w:rsid w:val="00C9699D"/>
    <w:rsid w:val="00CA29AB"/>
    <w:rsid w:val="00CB1B67"/>
    <w:rsid w:val="00CC1671"/>
    <w:rsid w:val="00CE1F6F"/>
    <w:rsid w:val="00CF23D2"/>
    <w:rsid w:val="00CF4AC9"/>
    <w:rsid w:val="00D00197"/>
    <w:rsid w:val="00D21E2C"/>
    <w:rsid w:val="00D2406E"/>
    <w:rsid w:val="00D2473C"/>
    <w:rsid w:val="00D411DD"/>
    <w:rsid w:val="00D41BB1"/>
    <w:rsid w:val="00D43C42"/>
    <w:rsid w:val="00D43F40"/>
    <w:rsid w:val="00D47470"/>
    <w:rsid w:val="00D54D10"/>
    <w:rsid w:val="00D86CAC"/>
    <w:rsid w:val="00DB305A"/>
    <w:rsid w:val="00DB58C7"/>
    <w:rsid w:val="00DB6085"/>
    <w:rsid w:val="00DC575E"/>
    <w:rsid w:val="00DD6004"/>
    <w:rsid w:val="00DE5FB3"/>
    <w:rsid w:val="00E002AA"/>
    <w:rsid w:val="00E363E2"/>
    <w:rsid w:val="00E431EF"/>
    <w:rsid w:val="00E4571D"/>
    <w:rsid w:val="00E62C58"/>
    <w:rsid w:val="00E72DE7"/>
    <w:rsid w:val="00E811BA"/>
    <w:rsid w:val="00E97059"/>
    <w:rsid w:val="00EA4D19"/>
    <w:rsid w:val="00ED2DAA"/>
    <w:rsid w:val="00ED2E4F"/>
    <w:rsid w:val="00EE528B"/>
    <w:rsid w:val="00F14CFD"/>
    <w:rsid w:val="00F27ADB"/>
    <w:rsid w:val="00F34122"/>
    <w:rsid w:val="00F441DF"/>
    <w:rsid w:val="00F52053"/>
    <w:rsid w:val="00F5724D"/>
    <w:rsid w:val="00F754EF"/>
    <w:rsid w:val="00F80BE2"/>
    <w:rsid w:val="00F862A3"/>
    <w:rsid w:val="00FB0A0D"/>
    <w:rsid w:val="00FB45E0"/>
    <w:rsid w:val="00FC3CCC"/>
    <w:rsid w:val="00FD18FD"/>
    <w:rsid w:val="00FD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7</cp:revision>
  <cp:lastPrinted>2016-05-31T08:28:00Z</cp:lastPrinted>
  <dcterms:created xsi:type="dcterms:W3CDTF">2016-05-04T05:22:00Z</dcterms:created>
  <dcterms:modified xsi:type="dcterms:W3CDTF">2016-05-31T08:28:00Z</dcterms:modified>
</cp:coreProperties>
</file>